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17" w:rsidRPr="004577A3" w:rsidRDefault="00F27466" w:rsidP="004577A3">
      <w:pPr>
        <w:spacing w:after="0" w:line="240" w:lineRule="auto"/>
        <w:ind w:firstLine="567"/>
        <w:jc w:val="center"/>
        <w:rPr>
          <w:rFonts w:ascii="Tahoma" w:hAnsi="Tahoma" w:cs="Tahoma"/>
          <w:b/>
          <w:sz w:val="20"/>
          <w:szCs w:val="28"/>
        </w:rPr>
      </w:pPr>
      <w:r w:rsidRPr="004577A3">
        <w:rPr>
          <w:rFonts w:ascii="Tahoma" w:hAnsi="Tahoma" w:cs="Tahoma"/>
          <w:b/>
          <w:sz w:val="20"/>
          <w:szCs w:val="28"/>
        </w:rPr>
        <w:t>Выбираем пневматический пистолет</w:t>
      </w:r>
    </w:p>
    <w:p w:rsidR="00F27466" w:rsidRPr="004577A3" w:rsidRDefault="00F27466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В последнее время популярность пневматического оружия резко возросла. Несмотря на запреты охоты, народ активно пользуется пистолетами и даже винтовками для игровой стрельбы, для отстреливания мелких грыз</w:t>
      </w:r>
      <w:r w:rsidR="007825BC" w:rsidRPr="004577A3">
        <w:rPr>
          <w:rFonts w:ascii="Tahoma" w:hAnsi="Tahoma" w:cs="Tahoma"/>
          <w:sz w:val="20"/>
          <w:szCs w:val="28"/>
        </w:rPr>
        <w:t>уно</w:t>
      </w:r>
      <w:r w:rsidRPr="004577A3">
        <w:rPr>
          <w:rFonts w:ascii="Tahoma" w:hAnsi="Tahoma" w:cs="Tahoma"/>
          <w:sz w:val="20"/>
          <w:szCs w:val="28"/>
        </w:rPr>
        <w:t xml:space="preserve">в в черте и за </w:t>
      </w:r>
      <w:r w:rsidR="00093187" w:rsidRPr="004577A3">
        <w:rPr>
          <w:rFonts w:ascii="Tahoma" w:hAnsi="Tahoma" w:cs="Tahoma"/>
          <w:sz w:val="20"/>
          <w:szCs w:val="28"/>
        </w:rPr>
        <w:t>чертой города, а так</w:t>
      </w:r>
      <w:r w:rsidRPr="004577A3">
        <w:rPr>
          <w:rFonts w:ascii="Tahoma" w:hAnsi="Tahoma" w:cs="Tahoma"/>
          <w:sz w:val="20"/>
          <w:szCs w:val="28"/>
        </w:rPr>
        <w:t>же для самообороны. Производители подстраиваются под нужды людей и активно продвигают в массы свой товар. При выборе пневматического пистолета</w:t>
      </w:r>
      <w:r w:rsidR="00093187" w:rsidRPr="004577A3">
        <w:rPr>
          <w:rFonts w:ascii="Tahoma" w:hAnsi="Tahoma" w:cs="Tahoma"/>
          <w:sz w:val="20"/>
          <w:szCs w:val="28"/>
        </w:rPr>
        <w:t>,</w:t>
      </w:r>
      <w:r w:rsidRPr="004577A3">
        <w:rPr>
          <w:rFonts w:ascii="Tahoma" w:hAnsi="Tahoma" w:cs="Tahoma"/>
          <w:sz w:val="20"/>
          <w:szCs w:val="28"/>
        </w:rPr>
        <w:t xml:space="preserve"> стоит в первую очередь определиться, для каких именно целей он вам </w:t>
      </w:r>
      <w:bookmarkStart w:id="0" w:name="_GoBack"/>
      <w:bookmarkEnd w:id="0"/>
      <w:r w:rsidRPr="004577A3">
        <w:rPr>
          <w:rFonts w:ascii="Tahoma" w:hAnsi="Tahoma" w:cs="Tahoma"/>
          <w:sz w:val="20"/>
          <w:szCs w:val="28"/>
        </w:rPr>
        <w:t>понадобится.</w:t>
      </w:r>
    </w:p>
    <w:p w:rsidR="004577A3" w:rsidRDefault="004577A3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  <w:lang w:val="en-US"/>
        </w:rPr>
      </w:pPr>
    </w:p>
    <w:p w:rsidR="00F27466" w:rsidRPr="004577A3" w:rsidRDefault="00F27466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  <w:lang w:val="en-US"/>
        </w:rPr>
      </w:pPr>
      <w:r w:rsidRPr="004577A3">
        <w:rPr>
          <w:rFonts w:ascii="Tahoma" w:hAnsi="Tahoma" w:cs="Tahoma"/>
          <w:b/>
          <w:sz w:val="20"/>
          <w:szCs w:val="28"/>
        </w:rPr>
        <w:t>С чего начать</w:t>
      </w:r>
      <w:r w:rsidR="004577A3">
        <w:rPr>
          <w:rFonts w:ascii="Tahoma" w:hAnsi="Tahoma" w:cs="Tahoma"/>
          <w:b/>
          <w:sz w:val="20"/>
          <w:szCs w:val="28"/>
          <w:lang w:val="en-US"/>
        </w:rPr>
        <w:t>?</w:t>
      </w:r>
    </w:p>
    <w:p w:rsidR="004577A3" w:rsidRPr="004577A3" w:rsidRDefault="00F27466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 xml:space="preserve">Выбор зависит от того, насколько вы уже поднаторели в использовании пневматики. </w:t>
      </w:r>
      <w:r w:rsidR="00693897" w:rsidRPr="004577A3">
        <w:rPr>
          <w:rFonts w:ascii="Tahoma" w:hAnsi="Tahoma" w:cs="Tahoma"/>
          <w:sz w:val="20"/>
          <w:szCs w:val="28"/>
        </w:rPr>
        <w:t xml:space="preserve">При всем изобилии ассортимента, </w:t>
      </w:r>
      <w:r w:rsidR="00693897" w:rsidRPr="004577A3">
        <w:rPr>
          <w:rFonts w:ascii="Tahoma" w:hAnsi="Tahoma" w:cs="Tahoma"/>
          <w:b/>
          <w:sz w:val="20"/>
          <w:szCs w:val="28"/>
        </w:rPr>
        <w:t xml:space="preserve">выбор </w:t>
      </w:r>
      <w:r w:rsidR="00093187" w:rsidRPr="004577A3">
        <w:rPr>
          <w:rFonts w:ascii="Tahoma" w:hAnsi="Tahoma" w:cs="Tahoma"/>
          <w:b/>
          <w:sz w:val="20"/>
          <w:szCs w:val="28"/>
        </w:rPr>
        <w:t xml:space="preserve">пневматических пистолетов </w:t>
      </w:r>
      <w:r w:rsidR="00693897" w:rsidRPr="004577A3">
        <w:rPr>
          <w:rFonts w:ascii="Tahoma" w:hAnsi="Tahoma" w:cs="Tahoma"/>
          <w:b/>
          <w:sz w:val="20"/>
          <w:szCs w:val="28"/>
        </w:rPr>
        <w:t>по параметрам</w:t>
      </w:r>
      <w:r w:rsidR="00693897" w:rsidRPr="004577A3">
        <w:rPr>
          <w:rFonts w:ascii="Tahoma" w:hAnsi="Tahoma" w:cs="Tahoma"/>
          <w:sz w:val="20"/>
          <w:szCs w:val="28"/>
        </w:rPr>
        <w:t xml:space="preserve"> осуществлять разумнее, чем по принц</w:t>
      </w:r>
      <w:r w:rsidR="00093187" w:rsidRPr="004577A3">
        <w:rPr>
          <w:rFonts w:ascii="Tahoma" w:hAnsi="Tahoma" w:cs="Tahoma"/>
          <w:sz w:val="20"/>
          <w:szCs w:val="28"/>
        </w:rPr>
        <w:t>ипу «у знакомого такой пистолет и</w:t>
      </w:r>
      <w:r w:rsidR="00693897" w:rsidRPr="004577A3">
        <w:rPr>
          <w:rFonts w:ascii="Tahoma" w:hAnsi="Tahoma" w:cs="Tahoma"/>
          <w:sz w:val="20"/>
          <w:szCs w:val="28"/>
        </w:rPr>
        <w:t xml:space="preserve"> он очень им доволен». </w:t>
      </w:r>
    </w:p>
    <w:p w:rsidR="004577A3" w:rsidRPr="004577A3" w:rsidRDefault="00F27466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Очевидно, если это ваше первое оружие</w:t>
      </w:r>
      <w:r w:rsidR="007825BC" w:rsidRPr="004577A3">
        <w:rPr>
          <w:rFonts w:ascii="Tahoma" w:hAnsi="Tahoma" w:cs="Tahoma"/>
          <w:sz w:val="20"/>
          <w:szCs w:val="28"/>
        </w:rPr>
        <w:t>,</w:t>
      </w:r>
      <w:r w:rsidR="00093187" w:rsidRPr="004577A3">
        <w:rPr>
          <w:rFonts w:ascii="Tahoma" w:hAnsi="Tahoma" w:cs="Tahoma"/>
          <w:sz w:val="20"/>
          <w:szCs w:val="28"/>
        </w:rPr>
        <w:t xml:space="preserve"> и вы решили только</w:t>
      </w:r>
      <w:r w:rsidRPr="004577A3">
        <w:rPr>
          <w:rFonts w:ascii="Tahoma" w:hAnsi="Tahoma" w:cs="Tahoma"/>
          <w:sz w:val="20"/>
          <w:szCs w:val="28"/>
        </w:rPr>
        <w:t xml:space="preserve"> учиться им пользоваться – отдавать предпочтение </w:t>
      </w:r>
      <w:r w:rsidR="00093187" w:rsidRPr="004577A3">
        <w:rPr>
          <w:rFonts w:ascii="Tahoma" w:hAnsi="Tahoma" w:cs="Tahoma"/>
          <w:sz w:val="20"/>
          <w:szCs w:val="28"/>
        </w:rPr>
        <w:t xml:space="preserve">очень мощной модели не следует. Вы </w:t>
      </w:r>
      <w:r w:rsidRPr="004577A3">
        <w:rPr>
          <w:rFonts w:ascii="Tahoma" w:hAnsi="Tahoma" w:cs="Tahoma"/>
          <w:sz w:val="20"/>
          <w:szCs w:val="28"/>
        </w:rPr>
        <w:t xml:space="preserve">только потеряете деньги, поскольку новичкам ни к чему </w:t>
      </w:r>
      <w:r w:rsidR="00542244" w:rsidRPr="004577A3">
        <w:rPr>
          <w:rFonts w:ascii="Tahoma" w:hAnsi="Tahoma" w:cs="Tahoma"/>
          <w:sz w:val="20"/>
          <w:szCs w:val="28"/>
        </w:rPr>
        <w:t>«убойные» варианты.</w:t>
      </w:r>
    </w:p>
    <w:p w:rsidR="004577A3" w:rsidRPr="004577A3" w:rsidRDefault="00542244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Если есть возможность – опробуйте имеющуюся у кого-то из знакомых модель оружия, чтобы посмотреть и прицениться, насколь</w:t>
      </w:r>
      <w:r w:rsidR="00093187" w:rsidRPr="004577A3">
        <w:rPr>
          <w:rFonts w:ascii="Tahoma" w:hAnsi="Tahoma" w:cs="Tahoma"/>
          <w:sz w:val="20"/>
          <w:szCs w:val="28"/>
        </w:rPr>
        <w:t>ко она вам подойдет.</w:t>
      </w:r>
    </w:p>
    <w:p w:rsidR="004577A3" w:rsidRPr="004577A3" w:rsidRDefault="0009318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Выберите так</w:t>
      </w:r>
      <w:r w:rsidR="00542244" w:rsidRPr="004577A3">
        <w:rPr>
          <w:rFonts w:ascii="Tahoma" w:hAnsi="Tahoma" w:cs="Tahoma"/>
          <w:sz w:val="20"/>
          <w:szCs w:val="28"/>
        </w:rPr>
        <w:t xml:space="preserve">же, где именно вы будете стрелять – на улице, за городом или дома. </w:t>
      </w:r>
      <w:r w:rsidRPr="004577A3">
        <w:rPr>
          <w:rFonts w:ascii="Tahoma" w:hAnsi="Tahoma" w:cs="Tahoma"/>
          <w:sz w:val="20"/>
          <w:szCs w:val="28"/>
        </w:rPr>
        <w:t>Р</w:t>
      </w:r>
      <w:r w:rsidR="00542244" w:rsidRPr="004577A3">
        <w:rPr>
          <w:rFonts w:ascii="Tahoma" w:hAnsi="Tahoma" w:cs="Tahoma"/>
          <w:sz w:val="20"/>
          <w:szCs w:val="28"/>
        </w:rPr>
        <w:t>асходы на мелкие дополнения</w:t>
      </w:r>
      <w:r w:rsidRPr="004577A3">
        <w:rPr>
          <w:rFonts w:ascii="Tahoma" w:hAnsi="Tahoma" w:cs="Tahoma"/>
          <w:sz w:val="20"/>
          <w:szCs w:val="28"/>
        </w:rPr>
        <w:t xml:space="preserve"> (</w:t>
      </w:r>
      <w:r w:rsidR="00542244" w:rsidRPr="004577A3">
        <w:rPr>
          <w:rFonts w:ascii="Tahoma" w:hAnsi="Tahoma" w:cs="Tahoma"/>
          <w:sz w:val="20"/>
          <w:szCs w:val="28"/>
        </w:rPr>
        <w:t>пул</w:t>
      </w:r>
      <w:r w:rsidRPr="004577A3">
        <w:rPr>
          <w:rFonts w:ascii="Tahoma" w:hAnsi="Tahoma" w:cs="Tahoma"/>
          <w:sz w:val="20"/>
          <w:szCs w:val="28"/>
        </w:rPr>
        <w:t xml:space="preserve">ьки, </w:t>
      </w:r>
      <w:r w:rsidR="00542244" w:rsidRPr="004577A3">
        <w:rPr>
          <w:rFonts w:ascii="Tahoma" w:hAnsi="Tahoma" w:cs="Tahoma"/>
          <w:sz w:val="20"/>
          <w:szCs w:val="28"/>
        </w:rPr>
        <w:t>смазки</w:t>
      </w:r>
      <w:r w:rsidRPr="004577A3">
        <w:rPr>
          <w:rFonts w:ascii="Tahoma" w:hAnsi="Tahoma" w:cs="Tahoma"/>
          <w:sz w:val="20"/>
          <w:szCs w:val="28"/>
        </w:rPr>
        <w:t>)</w:t>
      </w:r>
      <w:r w:rsidR="00542244" w:rsidRPr="004577A3">
        <w:rPr>
          <w:rFonts w:ascii="Tahoma" w:hAnsi="Tahoma" w:cs="Tahoma"/>
          <w:sz w:val="20"/>
          <w:szCs w:val="28"/>
        </w:rPr>
        <w:t xml:space="preserve"> тоже будут весьма ощутимы, если вы собираетесь использовать оружие часто.</w:t>
      </w:r>
    </w:p>
    <w:p w:rsidR="004577A3" w:rsidRPr="004577A3" w:rsidRDefault="00542244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Определите, кто будет пользоваться оружием – если физическая сила не позволяет (например, среди будущих стрелков есть дети), нужно обратить внимание на то, насколько тяжело взводится оружие.</w:t>
      </w:r>
    </w:p>
    <w:p w:rsidR="004577A3" w:rsidRPr="004577A3" w:rsidRDefault="00542244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Определитесь с производителем, с материалом, из которого вы хотите оружие – очевидно, что металлическое будет тяжелее, а пластиковое – легче, но</w:t>
      </w:r>
      <w:r w:rsidR="00093187" w:rsidRPr="004577A3">
        <w:rPr>
          <w:rFonts w:ascii="Tahoma" w:hAnsi="Tahoma" w:cs="Tahoma"/>
          <w:sz w:val="20"/>
          <w:szCs w:val="28"/>
        </w:rPr>
        <w:t>,</w:t>
      </w:r>
      <w:r w:rsidRPr="004577A3">
        <w:rPr>
          <w:rFonts w:ascii="Tahoma" w:hAnsi="Tahoma" w:cs="Tahoma"/>
          <w:sz w:val="20"/>
          <w:szCs w:val="28"/>
        </w:rPr>
        <w:t xml:space="preserve"> вместе с тем</w:t>
      </w:r>
      <w:r w:rsidR="00093187" w:rsidRPr="004577A3">
        <w:rPr>
          <w:rFonts w:ascii="Tahoma" w:hAnsi="Tahoma" w:cs="Tahoma"/>
          <w:sz w:val="20"/>
          <w:szCs w:val="28"/>
        </w:rPr>
        <w:t>,</w:t>
      </w:r>
      <w:r w:rsidRPr="004577A3">
        <w:rPr>
          <w:rFonts w:ascii="Tahoma" w:hAnsi="Tahoma" w:cs="Tahoma"/>
          <w:sz w:val="20"/>
          <w:szCs w:val="28"/>
        </w:rPr>
        <w:t xml:space="preserve"> менее уда</w:t>
      </w:r>
      <w:r w:rsidR="00093187" w:rsidRPr="004577A3">
        <w:rPr>
          <w:rFonts w:ascii="Tahoma" w:hAnsi="Tahoma" w:cs="Tahoma"/>
          <w:sz w:val="20"/>
          <w:szCs w:val="28"/>
        </w:rPr>
        <w:t>ропрочное.</w:t>
      </w:r>
    </w:p>
    <w:p w:rsidR="00093187" w:rsidRPr="004577A3" w:rsidRDefault="00093187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</w:rPr>
      </w:pPr>
    </w:p>
    <w:p w:rsidR="00BF586D" w:rsidRPr="004577A3" w:rsidRDefault="0069389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b/>
          <w:sz w:val="20"/>
          <w:szCs w:val="28"/>
        </w:rPr>
        <w:t>Какой</w:t>
      </w:r>
      <w:r w:rsidRPr="004577A3">
        <w:rPr>
          <w:rFonts w:ascii="Tahoma" w:hAnsi="Tahoma" w:cs="Tahoma"/>
          <w:sz w:val="20"/>
          <w:szCs w:val="28"/>
        </w:rPr>
        <w:t xml:space="preserve"> </w:t>
      </w:r>
      <w:r w:rsidRPr="004577A3">
        <w:rPr>
          <w:rFonts w:ascii="Tahoma" w:hAnsi="Tahoma" w:cs="Tahoma"/>
          <w:b/>
          <w:sz w:val="20"/>
          <w:szCs w:val="28"/>
        </w:rPr>
        <w:t>пневматический пистолет лучше выбрать</w:t>
      </w:r>
      <w:r w:rsidRPr="004577A3">
        <w:rPr>
          <w:rFonts w:ascii="Tahoma" w:hAnsi="Tahoma" w:cs="Tahoma"/>
          <w:sz w:val="20"/>
          <w:szCs w:val="28"/>
        </w:rPr>
        <w:t>? Ответим на несколько вопросов.</w:t>
      </w:r>
    </w:p>
    <w:p w:rsidR="00BF586D" w:rsidRPr="004577A3" w:rsidRDefault="00542244" w:rsidP="004577A3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 xml:space="preserve">Насколько вам важна точность стрельбы? </w:t>
      </w:r>
    </w:p>
    <w:p w:rsidR="00BF586D" w:rsidRPr="004577A3" w:rsidRDefault="00542244" w:rsidP="004577A3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 xml:space="preserve">Хотите ли вы пистолет </w:t>
      </w:r>
      <w:r w:rsidR="004C45F8" w:rsidRPr="004577A3">
        <w:rPr>
          <w:rFonts w:ascii="Tahoma" w:hAnsi="Tahoma" w:cs="Tahoma"/>
          <w:sz w:val="20"/>
          <w:szCs w:val="28"/>
        </w:rPr>
        <w:t xml:space="preserve">однозарядный или многозарядный? </w:t>
      </w:r>
    </w:p>
    <w:p w:rsidR="00BF586D" w:rsidRPr="004577A3" w:rsidRDefault="004C45F8" w:rsidP="004577A3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 xml:space="preserve">Нарезное или гладкоствольное оружие вам необходимо? </w:t>
      </w:r>
    </w:p>
    <w:p w:rsidR="00F27466" w:rsidRPr="004577A3" w:rsidRDefault="0009318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С</w:t>
      </w:r>
      <w:r w:rsidR="004C45F8" w:rsidRPr="004577A3">
        <w:rPr>
          <w:rFonts w:ascii="Tahoma" w:hAnsi="Tahoma" w:cs="Tahoma"/>
          <w:sz w:val="20"/>
          <w:szCs w:val="28"/>
        </w:rPr>
        <w:t>тоит в первую очередь решить, зачем вам</w:t>
      </w:r>
      <w:r w:rsidRPr="004577A3">
        <w:rPr>
          <w:rFonts w:ascii="Tahoma" w:hAnsi="Tahoma" w:cs="Tahoma"/>
          <w:sz w:val="20"/>
          <w:szCs w:val="28"/>
        </w:rPr>
        <w:t xml:space="preserve"> оружие</w:t>
      </w:r>
      <w:r w:rsidR="004C45F8" w:rsidRPr="004577A3">
        <w:rPr>
          <w:rFonts w:ascii="Tahoma" w:hAnsi="Tahoma" w:cs="Tahoma"/>
          <w:sz w:val="20"/>
          <w:szCs w:val="28"/>
        </w:rPr>
        <w:t>. Итак, рассмотрим несколько вариантов.</w:t>
      </w:r>
    </w:p>
    <w:p w:rsidR="004577A3" w:rsidRDefault="004577A3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  <w:lang w:val="en-US"/>
        </w:rPr>
      </w:pPr>
    </w:p>
    <w:p w:rsidR="004C45F8" w:rsidRPr="004577A3" w:rsidRDefault="004C45F8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</w:rPr>
      </w:pPr>
      <w:r w:rsidRPr="004577A3">
        <w:rPr>
          <w:rFonts w:ascii="Tahoma" w:hAnsi="Tahoma" w:cs="Tahoma"/>
          <w:b/>
          <w:sz w:val="20"/>
          <w:szCs w:val="28"/>
        </w:rPr>
        <w:t>Оружие для самообороны</w:t>
      </w:r>
    </w:p>
    <w:p w:rsidR="004577A3" w:rsidRPr="004577A3" w:rsidRDefault="0069389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b/>
          <w:sz w:val="20"/>
          <w:szCs w:val="28"/>
        </w:rPr>
        <w:t xml:space="preserve">Как правильно выбрать пневматический пистолет для </w:t>
      </w:r>
      <w:r w:rsidR="004C45F8" w:rsidRPr="004577A3">
        <w:rPr>
          <w:rFonts w:ascii="Tahoma" w:hAnsi="Tahoma" w:cs="Tahoma"/>
          <w:b/>
          <w:sz w:val="20"/>
          <w:szCs w:val="28"/>
        </w:rPr>
        <w:t>самообороны</w:t>
      </w:r>
      <w:r w:rsidR="004C45F8" w:rsidRPr="004577A3">
        <w:rPr>
          <w:rFonts w:ascii="Tahoma" w:hAnsi="Tahoma" w:cs="Tahoma"/>
          <w:sz w:val="20"/>
          <w:szCs w:val="28"/>
        </w:rPr>
        <w:t xml:space="preserve"> – </w:t>
      </w:r>
      <w:r w:rsidR="00093187" w:rsidRPr="004577A3">
        <w:rPr>
          <w:rFonts w:ascii="Tahoma" w:hAnsi="Tahoma" w:cs="Tahoma"/>
          <w:sz w:val="20"/>
          <w:szCs w:val="28"/>
        </w:rPr>
        <w:t>вопрос двойственный</w:t>
      </w:r>
      <w:r w:rsidR="004C45F8" w:rsidRPr="004577A3">
        <w:rPr>
          <w:rFonts w:ascii="Tahoma" w:hAnsi="Tahoma" w:cs="Tahoma"/>
          <w:sz w:val="20"/>
          <w:szCs w:val="28"/>
        </w:rPr>
        <w:t xml:space="preserve">. </w:t>
      </w:r>
      <w:r w:rsidR="00093187" w:rsidRPr="004577A3">
        <w:rPr>
          <w:rFonts w:ascii="Tahoma" w:hAnsi="Tahoma" w:cs="Tahoma"/>
          <w:sz w:val="20"/>
          <w:szCs w:val="28"/>
        </w:rPr>
        <w:t>С одной стороны, таким оружием,</w:t>
      </w:r>
      <w:r w:rsidR="004C45F8" w:rsidRPr="004577A3">
        <w:rPr>
          <w:rFonts w:ascii="Tahoma" w:hAnsi="Tahoma" w:cs="Tahoma"/>
          <w:sz w:val="20"/>
          <w:szCs w:val="28"/>
        </w:rPr>
        <w:t xml:space="preserve"> правда</w:t>
      </w:r>
      <w:r w:rsidR="00093187" w:rsidRPr="004577A3">
        <w:rPr>
          <w:rFonts w:ascii="Tahoma" w:hAnsi="Tahoma" w:cs="Tahoma"/>
          <w:sz w:val="20"/>
          <w:szCs w:val="28"/>
        </w:rPr>
        <w:t>,</w:t>
      </w:r>
      <w:r w:rsidR="004C45F8" w:rsidRPr="004577A3">
        <w:rPr>
          <w:rFonts w:ascii="Tahoma" w:hAnsi="Tahoma" w:cs="Tahoma"/>
          <w:sz w:val="20"/>
          <w:szCs w:val="28"/>
        </w:rPr>
        <w:t xml:space="preserve"> можно нанести повреждения</w:t>
      </w:r>
      <w:r w:rsidR="00093187" w:rsidRPr="004577A3">
        <w:rPr>
          <w:rFonts w:ascii="Tahoma" w:hAnsi="Tahoma" w:cs="Tahoma"/>
          <w:sz w:val="20"/>
          <w:szCs w:val="28"/>
        </w:rPr>
        <w:t>.</w:t>
      </w:r>
      <w:r w:rsidR="004C45F8" w:rsidRPr="004577A3">
        <w:rPr>
          <w:rFonts w:ascii="Tahoma" w:hAnsi="Tahoma" w:cs="Tahoma"/>
          <w:sz w:val="20"/>
          <w:szCs w:val="28"/>
        </w:rPr>
        <w:t xml:space="preserve"> </w:t>
      </w:r>
      <w:r w:rsidR="00093187" w:rsidRPr="004577A3">
        <w:rPr>
          <w:rFonts w:ascii="Tahoma" w:hAnsi="Tahoma" w:cs="Tahoma"/>
          <w:sz w:val="20"/>
          <w:szCs w:val="28"/>
        </w:rPr>
        <w:t>А</w:t>
      </w:r>
      <w:r w:rsidR="004C45F8" w:rsidRPr="004577A3">
        <w:rPr>
          <w:rFonts w:ascii="Tahoma" w:hAnsi="Tahoma" w:cs="Tahoma"/>
          <w:sz w:val="20"/>
          <w:szCs w:val="28"/>
        </w:rPr>
        <w:t xml:space="preserve"> в большинстве случаев</w:t>
      </w:r>
      <w:r w:rsidR="00093187" w:rsidRPr="004577A3">
        <w:rPr>
          <w:rFonts w:ascii="Tahoma" w:hAnsi="Tahoma" w:cs="Tahoma"/>
          <w:sz w:val="20"/>
          <w:szCs w:val="28"/>
        </w:rPr>
        <w:t>,</w:t>
      </w:r>
      <w:r w:rsidR="004C45F8" w:rsidRPr="004577A3">
        <w:rPr>
          <w:rFonts w:ascii="Tahoma" w:hAnsi="Tahoma" w:cs="Tahoma"/>
          <w:sz w:val="20"/>
          <w:szCs w:val="28"/>
        </w:rPr>
        <w:t xml:space="preserve"> при необходимости самообороны</w:t>
      </w:r>
      <w:r w:rsidR="00093187" w:rsidRPr="004577A3">
        <w:rPr>
          <w:rFonts w:ascii="Tahoma" w:hAnsi="Tahoma" w:cs="Tahoma"/>
          <w:sz w:val="20"/>
          <w:szCs w:val="28"/>
        </w:rPr>
        <w:t>,</w:t>
      </w:r>
      <w:r w:rsidR="004C45F8" w:rsidRPr="004577A3">
        <w:rPr>
          <w:rFonts w:ascii="Tahoma" w:hAnsi="Tahoma" w:cs="Tahoma"/>
          <w:sz w:val="20"/>
          <w:szCs w:val="28"/>
        </w:rPr>
        <w:t xml:space="preserve"> если на </w:t>
      </w:r>
      <w:r w:rsidR="00093187" w:rsidRPr="004577A3">
        <w:rPr>
          <w:rFonts w:ascii="Tahoma" w:hAnsi="Tahoma" w:cs="Tahoma"/>
          <w:sz w:val="20"/>
          <w:szCs w:val="28"/>
        </w:rPr>
        <w:t xml:space="preserve">вас напали в темном переулке, </w:t>
      </w:r>
      <w:r w:rsidR="004C45F8" w:rsidRPr="004577A3">
        <w:rPr>
          <w:rFonts w:ascii="Tahoma" w:hAnsi="Tahoma" w:cs="Tahoma"/>
          <w:sz w:val="20"/>
          <w:szCs w:val="28"/>
        </w:rPr>
        <w:t>достаточно просто напугать противника. В темноте многие модели почти неотличимы от настоящих, особенно те, которые делаются точными копиями существующему огнестрелу.</w:t>
      </w:r>
    </w:p>
    <w:p w:rsidR="004577A3" w:rsidRPr="004577A3" w:rsidRDefault="004C45F8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С другой стороны, использование и постоянное ношение пневматики подвергает вас риску быть жертвой нападения преступника с реальным оружием – в том числе, и от страха, что вы можете воспользоваться своим пистолетом первым.</w:t>
      </w:r>
    </w:p>
    <w:p w:rsidR="004577A3" w:rsidRPr="004577A3" w:rsidRDefault="004C45F8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Пневматика для самообороны должна быть небольшого размера, чтобы ее было удобно носить с собой. В зависимости от того, как часто вы рискуете встретиться с нежелательными элементами, носит</w:t>
      </w:r>
      <w:r w:rsidR="00093187" w:rsidRPr="004577A3">
        <w:rPr>
          <w:rFonts w:ascii="Tahoma" w:hAnsi="Tahoma" w:cs="Tahoma"/>
          <w:sz w:val="20"/>
          <w:szCs w:val="28"/>
        </w:rPr>
        <w:t>е</w:t>
      </w:r>
      <w:r w:rsidRPr="004577A3">
        <w:rPr>
          <w:rFonts w:ascii="Tahoma" w:hAnsi="Tahoma" w:cs="Tahoma"/>
          <w:sz w:val="20"/>
          <w:szCs w:val="28"/>
        </w:rPr>
        <w:t xml:space="preserve"> е</w:t>
      </w:r>
      <w:r w:rsidR="00093187" w:rsidRPr="004577A3">
        <w:rPr>
          <w:rFonts w:ascii="Tahoma" w:hAnsi="Tahoma" w:cs="Tahoma"/>
          <w:sz w:val="20"/>
          <w:szCs w:val="28"/>
        </w:rPr>
        <w:t>ё</w:t>
      </w:r>
      <w:r w:rsidRPr="004577A3">
        <w:rPr>
          <w:rFonts w:ascii="Tahoma" w:hAnsi="Tahoma" w:cs="Tahoma"/>
          <w:sz w:val="20"/>
          <w:szCs w:val="28"/>
        </w:rPr>
        <w:t xml:space="preserve"> чаще или реже, но носить постоянно не рекомендуется. </w:t>
      </w:r>
    </w:p>
    <w:p w:rsidR="004577A3" w:rsidRPr="004577A3" w:rsidRDefault="004C45F8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 xml:space="preserve">Кроме того, </w:t>
      </w:r>
      <w:r w:rsidR="00093187" w:rsidRPr="004577A3">
        <w:rPr>
          <w:rFonts w:ascii="Tahoma" w:hAnsi="Tahoma" w:cs="Tahoma"/>
          <w:sz w:val="20"/>
          <w:szCs w:val="28"/>
        </w:rPr>
        <w:t xml:space="preserve">можно </w:t>
      </w:r>
      <w:r w:rsidRPr="004577A3">
        <w:rPr>
          <w:rFonts w:ascii="Tahoma" w:hAnsi="Tahoma" w:cs="Tahoma"/>
          <w:sz w:val="20"/>
          <w:szCs w:val="28"/>
        </w:rPr>
        <w:t xml:space="preserve">обороняться от бродячих собак, если существует возможность их нападения на человека. </w:t>
      </w:r>
    </w:p>
    <w:p w:rsidR="004C45F8" w:rsidRPr="004577A3" w:rsidRDefault="0069389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b/>
          <w:sz w:val="20"/>
          <w:szCs w:val="28"/>
        </w:rPr>
        <w:t xml:space="preserve">Выбор пневматического пистолета под пули </w:t>
      </w:r>
      <w:r w:rsidRPr="004577A3">
        <w:rPr>
          <w:rFonts w:ascii="Tahoma" w:hAnsi="Tahoma" w:cs="Tahoma"/>
          <w:sz w:val="20"/>
          <w:szCs w:val="28"/>
        </w:rPr>
        <w:t xml:space="preserve">– здесь нужно определиться с калибром. </w:t>
      </w:r>
      <w:r w:rsidR="004C45F8" w:rsidRPr="004577A3">
        <w:rPr>
          <w:rFonts w:ascii="Tahoma" w:hAnsi="Tahoma" w:cs="Tahoma"/>
          <w:sz w:val="20"/>
          <w:szCs w:val="28"/>
        </w:rPr>
        <w:t xml:space="preserve">Лучше выбрать пистолет небольшого калибра – стандартного 4,5 мм – чтобы спокойно купить его без дополнительных разрешений. Пневматика мощностью до 3 </w:t>
      </w:r>
      <w:r w:rsidR="00093187" w:rsidRPr="004577A3">
        <w:rPr>
          <w:rFonts w:ascii="Tahoma" w:hAnsi="Tahoma" w:cs="Tahoma"/>
          <w:sz w:val="20"/>
          <w:szCs w:val="28"/>
        </w:rPr>
        <w:t xml:space="preserve">джоулей </w:t>
      </w:r>
      <w:r w:rsidR="004C45F8" w:rsidRPr="004577A3">
        <w:rPr>
          <w:rFonts w:ascii="Tahoma" w:hAnsi="Tahoma" w:cs="Tahoma"/>
          <w:sz w:val="20"/>
          <w:szCs w:val="28"/>
        </w:rPr>
        <w:t>официально разрешена к продаже на территории Р</w:t>
      </w:r>
      <w:r w:rsidR="00093187" w:rsidRPr="004577A3">
        <w:rPr>
          <w:rFonts w:ascii="Tahoma" w:hAnsi="Tahoma" w:cs="Tahoma"/>
          <w:sz w:val="20"/>
          <w:szCs w:val="28"/>
        </w:rPr>
        <w:t>оссийской Федерации</w:t>
      </w:r>
      <w:r w:rsidR="004C45F8" w:rsidRPr="004577A3">
        <w:rPr>
          <w:rFonts w:ascii="Tahoma" w:hAnsi="Tahoma" w:cs="Tahoma"/>
          <w:sz w:val="20"/>
          <w:szCs w:val="28"/>
        </w:rPr>
        <w:t xml:space="preserve"> и </w:t>
      </w:r>
      <w:r w:rsidR="00093187" w:rsidRPr="004577A3">
        <w:rPr>
          <w:rFonts w:ascii="Tahoma" w:hAnsi="Tahoma" w:cs="Tahoma"/>
          <w:sz w:val="20"/>
          <w:szCs w:val="28"/>
        </w:rPr>
        <w:t>продаётся</w:t>
      </w:r>
      <w:r w:rsidR="004C45F8" w:rsidRPr="004577A3">
        <w:rPr>
          <w:rFonts w:ascii="Tahoma" w:hAnsi="Tahoma" w:cs="Tahoma"/>
          <w:sz w:val="20"/>
          <w:szCs w:val="28"/>
        </w:rPr>
        <w:t xml:space="preserve"> без лицензий.</w:t>
      </w:r>
    </w:p>
    <w:p w:rsidR="00093187" w:rsidRPr="004577A3" w:rsidRDefault="00093187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</w:rPr>
      </w:pPr>
    </w:p>
    <w:p w:rsidR="004C45F8" w:rsidRPr="004577A3" w:rsidRDefault="004C45F8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</w:rPr>
      </w:pPr>
      <w:r w:rsidRPr="004577A3">
        <w:rPr>
          <w:rFonts w:ascii="Tahoma" w:hAnsi="Tahoma" w:cs="Tahoma"/>
          <w:b/>
          <w:sz w:val="20"/>
          <w:szCs w:val="28"/>
        </w:rPr>
        <w:t>Оружие для спортивной стрельбы</w:t>
      </w:r>
    </w:p>
    <w:p w:rsidR="004577A3" w:rsidRPr="004577A3" w:rsidRDefault="004C45F8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 xml:space="preserve">Если вы – </w:t>
      </w:r>
      <w:r w:rsidR="00093187" w:rsidRPr="004577A3">
        <w:rPr>
          <w:rFonts w:ascii="Tahoma" w:hAnsi="Tahoma" w:cs="Tahoma"/>
          <w:sz w:val="20"/>
          <w:szCs w:val="28"/>
        </w:rPr>
        <w:t xml:space="preserve">начинающий </w:t>
      </w:r>
      <w:r w:rsidRPr="004577A3">
        <w:rPr>
          <w:rFonts w:ascii="Tahoma" w:hAnsi="Tahoma" w:cs="Tahoma"/>
          <w:sz w:val="20"/>
          <w:szCs w:val="28"/>
        </w:rPr>
        <w:t>стрелок</w:t>
      </w:r>
      <w:r w:rsidR="00093187" w:rsidRPr="004577A3">
        <w:rPr>
          <w:rFonts w:ascii="Tahoma" w:hAnsi="Tahoma" w:cs="Tahoma"/>
          <w:sz w:val="20"/>
          <w:szCs w:val="28"/>
        </w:rPr>
        <w:t xml:space="preserve"> или мастер своего дела</w:t>
      </w:r>
      <w:r w:rsidRPr="004577A3">
        <w:rPr>
          <w:rFonts w:ascii="Tahoma" w:hAnsi="Tahoma" w:cs="Tahoma"/>
          <w:sz w:val="20"/>
          <w:szCs w:val="28"/>
        </w:rPr>
        <w:t xml:space="preserve"> и часто развлекаетесь спортивной стрельбой, то оружие вам нужно подбирать так, чтобы буквально чувствовать его продолжением собственно</w:t>
      </w:r>
      <w:r w:rsidR="00093187" w:rsidRPr="004577A3">
        <w:rPr>
          <w:rFonts w:ascii="Tahoma" w:hAnsi="Tahoma" w:cs="Tahoma"/>
          <w:sz w:val="20"/>
          <w:szCs w:val="28"/>
        </w:rPr>
        <w:t>й</w:t>
      </w:r>
      <w:r w:rsidRPr="004577A3">
        <w:rPr>
          <w:rFonts w:ascii="Tahoma" w:hAnsi="Tahoma" w:cs="Tahoma"/>
          <w:sz w:val="20"/>
          <w:szCs w:val="28"/>
        </w:rPr>
        <w:t xml:space="preserve"> руки.</w:t>
      </w:r>
    </w:p>
    <w:p w:rsidR="004577A3" w:rsidRPr="004577A3" w:rsidRDefault="004C45F8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В выборе спортивного оружия имеет большое значение форма рукояти, прицельно</w:t>
      </w:r>
      <w:r w:rsidR="00093187" w:rsidRPr="004577A3">
        <w:rPr>
          <w:rFonts w:ascii="Tahoma" w:hAnsi="Tahoma" w:cs="Tahoma"/>
          <w:sz w:val="20"/>
          <w:szCs w:val="28"/>
        </w:rPr>
        <w:t>сть и дальность стрельбы, а так</w:t>
      </w:r>
      <w:r w:rsidRPr="004577A3">
        <w:rPr>
          <w:rFonts w:ascii="Tahoma" w:hAnsi="Tahoma" w:cs="Tahoma"/>
          <w:sz w:val="20"/>
          <w:szCs w:val="28"/>
        </w:rPr>
        <w:t xml:space="preserve">же масса и размеры пистолета. </w:t>
      </w:r>
      <w:r w:rsidR="00693897" w:rsidRPr="004577A3">
        <w:rPr>
          <w:rFonts w:ascii="Tahoma" w:hAnsi="Tahoma" w:cs="Tahoma"/>
          <w:sz w:val="20"/>
          <w:szCs w:val="28"/>
        </w:rPr>
        <w:t xml:space="preserve">Вам предстоит сделать </w:t>
      </w:r>
      <w:r w:rsidR="00693897" w:rsidRPr="004577A3">
        <w:rPr>
          <w:rFonts w:ascii="Tahoma" w:hAnsi="Tahoma" w:cs="Tahoma"/>
          <w:b/>
          <w:sz w:val="20"/>
          <w:szCs w:val="28"/>
        </w:rPr>
        <w:t>выбор спортивн</w:t>
      </w:r>
      <w:r w:rsidR="00093187" w:rsidRPr="004577A3">
        <w:rPr>
          <w:rFonts w:ascii="Tahoma" w:hAnsi="Tahoma" w:cs="Tahoma"/>
          <w:b/>
          <w:sz w:val="20"/>
          <w:szCs w:val="28"/>
        </w:rPr>
        <w:t>ого</w:t>
      </w:r>
      <w:r w:rsidR="00693897" w:rsidRPr="004577A3">
        <w:rPr>
          <w:rFonts w:ascii="Tahoma" w:hAnsi="Tahoma" w:cs="Tahoma"/>
          <w:b/>
          <w:sz w:val="20"/>
          <w:szCs w:val="28"/>
        </w:rPr>
        <w:t xml:space="preserve"> пневматическ</w:t>
      </w:r>
      <w:r w:rsidR="00093187" w:rsidRPr="004577A3">
        <w:rPr>
          <w:rFonts w:ascii="Tahoma" w:hAnsi="Tahoma" w:cs="Tahoma"/>
          <w:b/>
          <w:sz w:val="20"/>
          <w:szCs w:val="28"/>
        </w:rPr>
        <w:t>ого</w:t>
      </w:r>
      <w:r w:rsidR="00693897" w:rsidRPr="004577A3">
        <w:rPr>
          <w:rFonts w:ascii="Tahoma" w:hAnsi="Tahoma" w:cs="Tahoma"/>
          <w:b/>
          <w:sz w:val="20"/>
          <w:szCs w:val="28"/>
        </w:rPr>
        <w:t xml:space="preserve"> пистолет</w:t>
      </w:r>
      <w:r w:rsidR="00093187" w:rsidRPr="004577A3">
        <w:rPr>
          <w:rFonts w:ascii="Tahoma" w:hAnsi="Tahoma" w:cs="Tahoma"/>
          <w:b/>
          <w:sz w:val="20"/>
          <w:szCs w:val="28"/>
        </w:rPr>
        <w:t>а</w:t>
      </w:r>
      <w:r w:rsidR="00693897" w:rsidRPr="004577A3">
        <w:rPr>
          <w:rFonts w:ascii="Tahoma" w:hAnsi="Tahoma" w:cs="Tahoma"/>
          <w:sz w:val="20"/>
          <w:szCs w:val="28"/>
        </w:rPr>
        <w:t xml:space="preserve">. </w:t>
      </w:r>
      <w:r w:rsidRPr="004577A3">
        <w:rPr>
          <w:rFonts w:ascii="Tahoma" w:hAnsi="Tahoma" w:cs="Tahoma"/>
          <w:sz w:val="20"/>
          <w:szCs w:val="28"/>
        </w:rPr>
        <w:t>Если оружие вам держать в руках не</w:t>
      </w:r>
      <w:r w:rsidR="00093187" w:rsidRPr="004577A3">
        <w:rPr>
          <w:rFonts w:ascii="Tahoma" w:hAnsi="Tahoma" w:cs="Tahoma"/>
          <w:sz w:val="20"/>
          <w:szCs w:val="28"/>
        </w:rPr>
        <w:t xml:space="preserve"> </w:t>
      </w:r>
      <w:r w:rsidRPr="004577A3">
        <w:rPr>
          <w:rFonts w:ascii="Tahoma" w:hAnsi="Tahoma" w:cs="Tahoma"/>
          <w:sz w:val="20"/>
          <w:szCs w:val="28"/>
        </w:rPr>
        <w:t xml:space="preserve">комфортно – получить </w:t>
      </w:r>
      <w:r w:rsidR="007825BC" w:rsidRPr="004577A3">
        <w:rPr>
          <w:rFonts w:ascii="Tahoma" w:hAnsi="Tahoma" w:cs="Tahoma"/>
          <w:sz w:val="20"/>
          <w:szCs w:val="28"/>
        </w:rPr>
        <w:t>удовольствие</w:t>
      </w:r>
      <w:r w:rsidRPr="004577A3">
        <w:rPr>
          <w:rFonts w:ascii="Tahoma" w:hAnsi="Tahoma" w:cs="Tahoma"/>
          <w:sz w:val="20"/>
          <w:szCs w:val="28"/>
        </w:rPr>
        <w:t xml:space="preserve"> от стрельбы не получится, каким бы мощным ни был пистолет.</w:t>
      </w:r>
    </w:p>
    <w:p w:rsidR="004577A3" w:rsidRPr="004577A3" w:rsidRDefault="004C45F8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В зависимости от возраста (до 25 лет)</w:t>
      </w:r>
      <w:r w:rsidR="00093187" w:rsidRPr="004577A3">
        <w:rPr>
          <w:rFonts w:ascii="Tahoma" w:hAnsi="Tahoma" w:cs="Tahoma"/>
          <w:sz w:val="20"/>
          <w:szCs w:val="28"/>
        </w:rPr>
        <w:t>,</w:t>
      </w:r>
      <w:r w:rsidRPr="004577A3">
        <w:rPr>
          <w:rFonts w:ascii="Tahoma" w:hAnsi="Tahoma" w:cs="Tahoma"/>
          <w:sz w:val="20"/>
          <w:szCs w:val="28"/>
        </w:rPr>
        <w:t xml:space="preserve"> </w:t>
      </w:r>
      <w:r w:rsidR="00093187" w:rsidRPr="004577A3">
        <w:rPr>
          <w:rFonts w:ascii="Tahoma" w:hAnsi="Tahoma" w:cs="Tahoma"/>
          <w:sz w:val="20"/>
          <w:szCs w:val="28"/>
        </w:rPr>
        <w:t xml:space="preserve">стрелку </w:t>
      </w:r>
      <w:r w:rsidRPr="004577A3">
        <w:rPr>
          <w:rFonts w:ascii="Tahoma" w:hAnsi="Tahoma" w:cs="Tahoma"/>
          <w:sz w:val="20"/>
          <w:szCs w:val="28"/>
        </w:rPr>
        <w:t xml:space="preserve">рекомендуется пистолет с выемкой для большого пальца, поскольку организм продолжает расти и со временем пистолет может лечь в руку </w:t>
      </w:r>
      <w:r w:rsidR="007825BC" w:rsidRPr="004577A3">
        <w:rPr>
          <w:rFonts w:ascii="Tahoma" w:hAnsi="Tahoma" w:cs="Tahoma"/>
          <w:sz w:val="20"/>
          <w:szCs w:val="28"/>
        </w:rPr>
        <w:t>неудобно, даже если до этого всё</w:t>
      </w:r>
      <w:r w:rsidRPr="004577A3">
        <w:rPr>
          <w:rFonts w:ascii="Tahoma" w:hAnsi="Tahoma" w:cs="Tahoma"/>
          <w:sz w:val="20"/>
          <w:szCs w:val="28"/>
        </w:rPr>
        <w:t xml:space="preserve"> было хорошо.</w:t>
      </w:r>
    </w:p>
    <w:p w:rsidR="004577A3" w:rsidRPr="004577A3" w:rsidRDefault="004C45F8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Лучше отдавать предпочтение нелакированному дереву – такая рукоять не будет скользит</w:t>
      </w:r>
      <w:r w:rsidR="00693897" w:rsidRPr="004577A3">
        <w:rPr>
          <w:rFonts w:ascii="Tahoma" w:hAnsi="Tahoma" w:cs="Tahoma"/>
          <w:sz w:val="20"/>
          <w:szCs w:val="28"/>
        </w:rPr>
        <w:t>ь</w:t>
      </w:r>
      <w:r w:rsidRPr="004577A3">
        <w:rPr>
          <w:rFonts w:ascii="Tahoma" w:hAnsi="Tahoma" w:cs="Tahoma"/>
          <w:sz w:val="20"/>
          <w:szCs w:val="28"/>
        </w:rPr>
        <w:t xml:space="preserve"> в ладони и плотно ляжет в пальцы.</w:t>
      </w:r>
    </w:p>
    <w:p w:rsidR="004577A3" w:rsidRPr="004577A3" w:rsidRDefault="004C45F8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Можно также заказать индивидуально рукоятку, которая идеально подойд</w:t>
      </w:r>
      <w:r w:rsidR="00093187" w:rsidRPr="004577A3">
        <w:rPr>
          <w:rFonts w:ascii="Tahoma" w:hAnsi="Tahoma" w:cs="Tahoma"/>
          <w:sz w:val="20"/>
          <w:szCs w:val="28"/>
        </w:rPr>
        <w:t>ё</w:t>
      </w:r>
      <w:r w:rsidRPr="004577A3">
        <w:rPr>
          <w:rFonts w:ascii="Tahoma" w:hAnsi="Tahoma" w:cs="Tahoma"/>
          <w:sz w:val="20"/>
          <w:szCs w:val="28"/>
        </w:rPr>
        <w:t xml:space="preserve">т </w:t>
      </w:r>
      <w:r w:rsidR="00093187" w:rsidRPr="004577A3">
        <w:rPr>
          <w:rFonts w:ascii="Tahoma" w:hAnsi="Tahoma" w:cs="Tahoma"/>
          <w:sz w:val="20"/>
          <w:szCs w:val="28"/>
        </w:rPr>
        <w:t>под вашу анатомию тела</w:t>
      </w:r>
      <w:r w:rsidRPr="004577A3">
        <w:rPr>
          <w:rFonts w:ascii="Tahoma" w:hAnsi="Tahoma" w:cs="Tahoma"/>
          <w:sz w:val="20"/>
          <w:szCs w:val="28"/>
        </w:rPr>
        <w:t>.</w:t>
      </w:r>
    </w:p>
    <w:p w:rsidR="004577A3" w:rsidRPr="004577A3" w:rsidRDefault="0069389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Желательно выбрать модель с возможностью регулирова</w:t>
      </w:r>
      <w:r w:rsidR="00093187" w:rsidRPr="004577A3">
        <w:rPr>
          <w:rFonts w:ascii="Tahoma" w:hAnsi="Tahoma" w:cs="Tahoma"/>
          <w:sz w:val="20"/>
          <w:szCs w:val="28"/>
        </w:rPr>
        <w:t>ния</w:t>
      </w:r>
      <w:r w:rsidRPr="004577A3">
        <w:rPr>
          <w:rFonts w:ascii="Tahoma" w:hAnsi="Tahoma" w:cs="Tahoma"/>
          <w:sz w:val="20"/>
          <w:szCs w:val="28"/>
        </w:rPr>
        <w:t xml:space="preserve"> мушк</w:t>
      </w:r>
      <w:r w:rsidR="00093187" w:rsidRPr="004577A3">
        <w:rPr>
          <w:rFonts w:ascii="Tahoma" w:hAnsi="Tahoma" w:cs="Tahoma"/>
          <w:sz w:val="20"/>
          <w:szCs w:val="28"/>
        </w:rPr>
        <w:t>и</w:t>
      </w:r>
      <w:r w:rsidRPr="004577A3">
        <w:rPr>
          <w:rFonts w:ascii="Tahoma" w:hAnsi="Tahoma" w:cs="Tahoma"/>
          <w:sz w:val="20"/>
          <w:szCs w:val="28"/>
        </w:rPr>
        <w:t xml:space="preserve"> и целик</w:t>
      </w:r>
      <w:r w:rsidR="00093187" w:rsidRPr="004577A3">
        <w:rPr>
          <w:rFonts w:ascii="Tahoma" w:hAnsi="Tahoma" w:cs="Tahoma"/>
          <w:sz w:val="20"/>
          <w:szCs w:val="28"/>
        </w:rPr>
        <w:t>а</w:t>
      </w:r>
      <w:r w:rsidRPr="004577A3">
        <w:rPr>
          <w:rFonts w:ascii="Tahoma" w:hAnsi="Tahoma" w:cs="Tahoma"/>
          <w:sz w:val="20"/>
          <w:szCs w:val="28"/>
        </w:rPr>
        <w:t>, поскольку настроить нужный размер куда как выгоднее, чем полностью заменять сам целик.</w:t>
      </w:r>
    </w:p>
    <w:p w:rsidR="004577A3" w:rsidRPr="004577A3" w:rsidRDefault="0069389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lastRenderedPageBreak/>
        <w:t>Максимально тяжелое оружие будет весит</w:t>
      </w:r>
      <w:r w:rsidR="007825BC" w:rsidRPr="004577A3">
        <w:rPr>
          <w:rFonts w:ascii="Tahoma" w:hAnsi="Tahoma" w:cs="Tahoma"/>
          <w:sz w:val="20"/>
          <w:szCs w:val="28"/>
        </w:rPr>
        <w:t>ь</w:t>
      </w:r>
      <w:r w:rsidRPr="004577A3">
        <w:rPr>
          <w:rFonts w:ascii="Tahoma" w:hAnsi="Tahoma" w:cs="Tahoma"/>
          <w:sz w:val="20"/>
          <w:szCs w:val="28"/>
        </w:rPr>
        <w:t xml:space="preserve"> полтора килограмма. Но на практике встречаются модели, которые весят и в три раза меньше – насколько удобно будет держать вам оружие, которое весит, как игрушка? Может быть, комфортно будет использовать пистолет, тяжесть которого ощущается в руке.</w:t>
      </w:r>
    </w:p>
    <w:p w:rsidR="007825BC" w:rsidRPr="004577A3" w:rsidRDefault="0069389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Важно учесть, как пистолет вед</w:t>
      </w:r>
      <w:r w:rsidR="00093187" w:rsidRPr="004577A3">
        <w:rPr>
          <w:rFonts w:ascii="Tahoma" w:hAnsi="Tahoma" w:cs="Tahoma"/>
          <w:sz w:val="20"/>
          <w:szCs w:val="28"/>
        </w:rPr>
        <w:t>ё</w:t>
      </w:r>
      <w:r w:rsidRPr="004577A3">
        <w:rPr>
          <w:rFonts w:ascii="Tahoma" w:hAnsi="Tahoma" w:cs="Tahoma"/>
          <w:sz w:val="20"/>
          <w:szCs w:val="28"/>
        </w:rPr>
        <w:t>т себя при стрельбе</w:t>
      </w:r>
      <w:r w:rsidR="007825BC" w:rsidRPr="004577A3">
        <w:rPr>
          <w:rFonts w:ascii="Tahoma" w:hAnsi="Tahoma" w:cs="Tahoma"/>
          <w:sz w:val="20"/>
          <w:szCs w:val="28"/>
        </w:rPr>
        <w:t>:</w:t>
      </w:r>
    </w:p>
    <w:p w:rsidR="007825BC" w:rsidRPr="004577A3" w:rsidRDefault="00693897" w:rsidP="004577A3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 xml:space="preserve">какая </w:t>
      </w:r>
      <w:r w:rsidR="007825BC" w:rsidRPr="004577A3">
        <w:rPr>
          <w:rFonts w:ascii="Tahoma" w:hAnsi="Tahoma" w:cs="Tahoma"/>
          <w:sz w:val="20"/>
          <w:szCs w:val="28"/>
        </w:rPr>
        <w:t>отдача;</w:t>
      </w:r>
    </w:p>
    <w:p w:rsidR="007825BC" w:rsidRPr="004577A3" w:rsidRDefault="007825BC" w:rsidP="004577A3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начальная скорость пули;</w:t>
      </w:r>
    </w:p>
    <w:p w:rsidR="007825BC" w:rsidRPr="004577A3" w:rsidRDefault="00693897" w:rsidP="004577A3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сколько накачек он требует</w:t>
      </w:r>
      <w:r w:rsidR="007825BC" w:rsidRPr="004577A3">
        <w:rPr>
          <w:rFonts w:ascii="Tahoma" w:hAnsi="Tahoma" w:cs="Tahoma"/>
          <w:sz w:val="20"/>
          <w:szCs w:val="28"/>
        </w:rPr>
        <w:t>;</w:t>
      </w:r>
    </w:p>
    <w:p w:rsidR="00693897" w:rsidRPr="004577A3" w:rsidRDefault="00693897" w:rsidP="004577A3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 xml:space="preserve">умеет ли переключаться из режима одиночной стрельбы в </w:t>
      </w:r>
      <w:r w:rsidR="00093187" w:rsidRPr="004577A3">
        <w:rPr>
          <w:rFonts w:ascii="Tahoma" w:hAnsi="Tahoma" w:cs="Tahoma"/>
          <w:sz w:val="20"/>
          <w:szCs w:val="28"/>
        </w:rPr>
        <w:t>стрельбу очередями</w:t>
      </w:r>
      <w:r w:rsidRPr="004577A3">
        <w:rPr>
          <w:rFonts w:ascii="Tahoma" w:hAnsi="Tahoma" w:cs="Tahoma"/>
          <w:sz w:val="20"/>
          <w:szCs w:val="28"/>
        </w:rPr>
        <w:t>.</w:t>
      </w:r>
    </w:p>
    <w:p w:rsidR="00093187" w:rsidRPr="004577A3" w:rsidRDefault="00093187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</w:rPr>
      </w:pPr>
    </w:p>
    <w:p w:rsidR="00693897" w:rsidRPr="004577A3" w:rsidRDefault="00693897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</w:rPr>
      </w:pPr>
      <w:r w:rsidRPr="004577A3">
        <w:rPr>
          <w:rFonts w:ascii="Tahoma" w:hAnsi="Tahoma" w:cs="Tahoma"/>
          <w:b/>
          <w:sz w:val="20"/>
          <w:szCs w:val="28"/>
        </w:rPr>
        <w:t>Выбор пневматического пистолета по параметрам</w:t>
      </w:r>
    </w:p>
    <w:p w:rsidR="004577A3" w:rsidRPr="004577A3" w:rsidRDefault="0069389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b/>
          <w:sz w:val="20"/>
          <w:szCs w:val="28"/>
        </w:rPr>
        <w:t>Страна-производитель</w:t>
      </w:r>
      <w:r w:rsidR="00093187" w:rsidRPr="004577A3">
        <w:rPr>
          <w:rFonts w:ascii="Tahoma" w:hAnsi="Tahoma" w:cs="Tahoma"/>
          <w:sz w:val="20"/>
          <w:szCs w:val="28"/>
        </w:rPr>
        <w:t>.</w:t>
      </w:r>
      <w:r w:rsidRPr="004577A3">
        <w:rPr>
          <w:rFonts w:ascii="Tahoma" w:hAnsi="Tahoma" w:cs="Tahoma"/>
          <w:sz w:val="20"/>
          <w:szCs w:val="28"/>
        </w:rPr>
        <w:t xml:space="preserve"> </w:t>
      </w:r>
      <w:r w:rsidR="00093187" w:rsidRPr="004577A3">
        <w:rPr>
          <w:rFonts w:ascii="Tahoma" w:hAnsi="Tahoma" w:cs="Tahoma"/>
          <w:sz w:val="20"/>
          <w:szCs w:val="28"/>
        </w:rPr>
        <w:t xml:space="preserve">Многие </w:t>
      </w:r>
      <w:r w:rsidRPr="004577A3">
        <w:rPr>
          <w:rFonts w:ascii="Tahoma" w:hAnsi="Tahoma" w:cs="Tahoma"/>
          <w:sz w:val="20"/>
          <w:szCs w:val="28"/>
        </w:rPr>
        <w:t>фирмы из других стран зарекомендовали себя, как производители над</w:t>
      </w:r>
      <w:r w:rsidR="00093187" w:rsidRPr="004577A3">
        <w:rPr>
          <w:rFonts w:ascii="Tahoma" w:hAnsi="Tahoma" w:cs="Tahoma"/>
          <w:sz w:val="20"/>
          <w:szCs w:val="28"/>
        </w:rPr>
        <w:t>ёжного, сильного оружия.</w:t>
      </w:r>
      <w:r w:rsidRPr="004577A3">
        <w:rPr>
          <w:rFonts w:ascii="Tahoma" w:hAnsi="Tahoma" w:cs="Tahoma"/>
          <w:sz w:val="20"/>
          <w:szCs w:val="28"/>
        </w:rPr>
        <w:t xml:space="preserve"> </w:t>
      </w:r>
      <w:r w:rsidR="00093187" w:rsidRPr="004577A3">
        <w:rPr>
          <w:rFonts w:ascii="Tahoma" w:hAnsi="Tahoma" w:cs="Tahoma"/>
          <w:sz w:val="20"/>
          <w:szCs w:val="28"/>
        </w:rPr>
        <w:t>Например</w:t>
      </w:r>
      <w:r w:rsidRPr="004577A3">
        <w:rPr>
          <w:rFonts w:ascii="Tahoma" w:hAnsi="Tahoma" w:cs="Tahoma"/>
          <w:sz w:val="20"/>
          <w:szCs w:val="28"/>
        </w:rPr>
        <w:t>, фирма Кросман. Но и у наших соотечественников немало преимуществ – фирма ИЖ производит пневматические пистолеты в большом ассортименте</w:t>
      </w:r>
      <w:r w:rsidR="00093187" w:rsidRPr="004577A3">
        <w:rPr>
          <w:rFonts w:ascii="Tahoma" w:hAnsi="Tahoma" w:cs="Tahoma"/>
          <w:sz w:val="20"/>
          <w:szCs w:val="28"/>
        </w:rPr>
        <w:t>.</w:t>
      </w:r>
      <w:r w:rsidRPr="004577A3">
        <w:rPr>
          <w:rFonts w:ascii="Tahoma" w:hAnsi="Tahoma" w:cs="Tahoma"/>
          <w:sz w:val="20"/>
          <w:szCs w:val="28"/>
        </w:rPr>
        <w:t xml:space="preserve"> </w:t>
      </w:r>
      <w:r w:rsidR="00093187" w:rsidRPr="004577A3">
        <w:rPr>
          <w:rFonts w:ascii="Tahoma" w:hAnsi="Tahoma" w:cs="Tahoma"/>
          <w:sz w:val="20"/>
          <w:szCs w:val="28"/>
        </w:rPr>
        <w:t xml:space="preserve">Кроме </w:t>
      </w:r>
      <w:r w:rsidRPr="004577A3">
        <w:rPr>
          <w:rFonts w:ascii="Tahoma" w:hAnsi="Tahoma" w:cs="Tahoma"/>
          <w:sz w:val="20"/>
          <w:szCs w:val="28"/>
        </w:rPr>
        <w:t xml:space="preserve">того, не стоит забывать, что </w:t>
      </w:r>
      <w:r w:rsidR="007825BC" w:rsidRPr="004577A3">
        <w:rPr>
          <w:rFonts w:ascii="Tahoma" w:hAnsi="Tahoma" w:cs="Tahoma"/>
          <w:sz w:val="20"/>
          <w:szCs w:val="28"/>
        </w:rPr>
        <w:t>отечественная фирма куда как лучше подстраивает оружие именно под своего обывателя, под наш климат и потребности.</w:t>
      </w:r>
    </w:p>
    <w:p w:rsidR="004577A3" w:rsidRPr="004577A3" w:rsidRDefault="007825BC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Вес и размер оружия играет немаловажную роль при выборе. В зависимости от вашей физической силы, от частоты использования оружия, стоит</w:t>
      </w:r>
      <w:r w:rsidR="00093187" w:rsidRPr="004577A3">
        <w:rPr>
          <w:rFonts w:ascii="Tahoma" w:hAnsi="Tahoma" w:cs="Tahoma"/>
          <w:sz w:val="20"/>
          <w:szCs w:val="28"/>
        </w:rPr>
        <w:t xml:space="preserve"> </w:t>
      </w:r>
      <w:r w:rsidRPr="004577A3">
        <w:rPr>
          <w:rFonts w:ascii="Tahoma" w:hAnsi="Tahoma" w:cs="Tahoma"/>
          <w:sz w:val="20"/>
          <w:szCs w:val="28"/>
        </w:rPr>
        <w:t>обратить внимание на модели, которые имеют возможность утяжеления с помощью дополнительных грузиков.</w:t>
      </w:r>
    </w:p>
    <w:p w:rsidR="004577A3" w:rsidRPr="004577A3" w:rsidRDefault="007825BC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Точность и кучность стрельбы – здесь нужно опираться на целевое использование оружия. Чем мельче и конкретнее ваша цель – тем точнее должен быть пистолет.</w:t>
      </w:r>
      <w:r w:rsidR="00BF586D" w:rsidRPr="004577A3">
        <w:rPr>
          <w:rFonts w:ascii="Tahoma" w:hAnsi="Tahoma" w:cs="Tahoma"/>
          <w:sz w:val="20"/>
          <w:szCs w:val="28"/>
        </w:rPr>
        <w:t xml:space="preserve"> От этого же зависит тип ствола – из нарезного</w:t>
      </w:r>
      <w:r w:rsidR="00093187" w:rsidRPr="004577A3">
        <w:rPr>
          <w:rFonts w:ascii="Tahoma" w:hAnsi="Tahoma" w:cs="Tahoma"/>
          <w:sz w:val="20"/>
          <w:szCs w:val="28"/>
        </w:rPr>
        <w:t>,</w:t>
      </w:r>
      <w:r w:rsidR="00BF586D" w:rsidRPr="004577A3">
        <w:rPr>
          <w:rFonts w:ascii="Tahoma" w:hAnsi="Tahoma" w:cs="Tahoma"/>
          <w:sz w:val="20"/>
          <w:szCs w:val="28"/>
        </w:rPr>
        <w:t xml:space="preserve"> пули вылетают с куда большей точностью, чем из гладкого.</w:t>
      </w:r>
    </w:p>
    <w:p w:rsidR="00693897" w:rsidRPr="004577A3" w:rsidRDefault="0009318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Размер пуль так</w:t>
      </w:r>
      <w:r w:rsidR="007825BC" w:rsidRPr="004577A3">
        <w:rPr>
          <w:rFonts w:ascii="Tahoma" w:hAnsi="Tahoma" w:cs="Tahoma"/>
          <w:sz w:val="20"/>
          <w:szCs w:val="28"/>
        </w:rPr>
        <w:t>же и</w:t>
      </w:r>
      <w:r w:rsidRPr="004577A3">
        <w:rPr>
          <w:rFonts w:ascii="Tahoma" w:hAnsi="Tahoma" w:cs="Tahoma"/>
          <w:sz w:val="20"/>
          <w:szCs w:val="28"/>
        </w:rPr>
        <w:t>меет большое значение. Для того</w:t>
      </w:r>
      <w:r w:rsidR="007825BC" w:rsidRPr="004577A3">
        <w:rPr>
          <w:rFonts w:ascii="Tahoma" w:hAnsi="Tahoma" w:cs="Tahoma"/>
          <w:sz w:val="20"/>
          <w:szCs w:val="28"/>
        </w:rPr>
        <w:t xml:space="preserve"> чтобы спокойно приобрести оружие без дополнительных лицензий, берите меньшую мощность и калибр</w:t>
      </w:r>
      <w:r w:rsidRPr="004577A3">
        <w:rPr>
          <w:rFonts w:ascii="Tahoma" w:hAnsi="Tahoma" w:cs="Tahoma"/>
          <w:sz w:val="20"/>
          <w:szCs w:val="28"/>
        </w:rPr>
        <w:t>.</w:t>
      </w:r>
      <w:r w:rsidR="007825BC" w:rsidRPr="004577A3">
        <w:rPr>
          <w:rFonts w:ascii="Tahoma" w:hAnsi="Tahoma" w:cs="Tahoma"/>
          <w:sz w:val="20"/>
          <w:szCs w:val="28"/>
        </w:rPr>
        <w:t xml:space="preserve"> </w:t>
      </w:r>
      <w:r w:rsidRPr="004577A3">
        <w:rPr>
          <w:rFonts w:ascii="Tahoma" w:hAnsi="Tahoma" w:cs="Tahoma"/>
          <w:sz w:val="20"/>
          <w:szCs w:val="28"/>
        </w:rPr>
        <w:t xml:space="preserve">При </w:t>
      </w:r>
      <w:r w:rsidR="007825BC" w:rsidRPr="004577A3">
        <w:rPr>
          <w:rFonts w:ascii="Tahoma" w:hAnsi="Tahoma" w:cs="Tahoma"/>
          <w:sz w:val="20"/>
          <w:szCs w:val="28"/>
        </w:rPr>
        <w:t>желании, можно будет усилить пистолет с помощью пружины.</w:t>
      </w:r>
    </w:p>
    <w:p w:rsidR="004577A3" w:rsidRDefault="004577A3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  <w:lang w:val="en-US"/>
        </w:rPr>
      </w:pPr>
    </w:p>
    <w:p w:rsidR="007825BC" w:rsidRPr="004577A3" w:rsidRDefault="007825BC" w:rsidP="004577A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</w:rPr>
      </w:pPr>
      <w:r w:rsidRPr="004577A3">
        <w:rPr>
          <w:rFonts w:ascii="Tahoma" w:hAnsi="Tahoma" w:cs="Tahoma"/>
          <w:b/>
          <w:sz w:val="20"/>
          <w:szCs w:val="28"/>
        </w:rPr>
        <w:t>На что ещё нужно обратить внимание</w:t>
      </w:r>
      <w:r w:rsidR="004577A3" w:rsidRPr="004577A3">
        <w:rPr>
          <w:rFonts w:ascii="Tahoma" w:hAnsi="Tahoma" w:cs="Tahoma"/>
          <w:b/>
          <w:sz w:val="20"/>
          <w:szCs w:val="28"/>
        </w:rPr>
        <w:t>?</w:t>
      </w:r>
    </w:p>
    <w:p w:rsidR="007825BC" w:rsidRPr="004577A3" w:rsidRDefault="007825BC" w:rsidP="004577A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При выборе оружия лучше определиться с несколькими моделями, чтобы было из чего выбирать и с чем сравнивать;</w:t>
      </w:r>
    </w:p>
    <w:p w:rsidR="007825BC" w:rsidRPr="004577A3" w:rsidRDefault="007825BC" w:rsidP="004577A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Если удастся, возьмите с собой в магазин знакомого, который хорошо разбирается в пневматике или имеет собственную модель;</w:t>
      </w:r>
    </w:p>
    <w:p w:rsidR="007825BC" w:rsidRPr="004577A3" w:rsidRDefault="007825BC" w:rsidP="004577A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Посетите несколько магазинов, чтобы как следует прицениться;</w:t>
      </w:r>
    </w:p>
    <w:p w:rsidR="007825BC" w:rsidRPr="004577A3" w:rsidRDefault="007825BC" w:rsidP="004577A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Тщательно осмотрите оружие на наличие сколов и трещин – это может означать, что пистолет роняли;</w:t>
      </w:r>
    </w:p>
    <w:p w:rsidR="007825BC" w:rsidRPr="004577A3" w:rsidRDefault="007825BC" w:rsidP="004577A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Обязательно пристреляйте пистолет после покупки и, если что-то пойдёт не так или покажется вам неправильным – смело отправляйтесь в магазин и требуйте объяснений, починки, а лучше замены пистолета.</w:t>
      </w:r>
    </w:p>
    <w:p w:rsidR="00BF586D" w:rsidRPr="004577A3" w:rsidRDefault="00BF586D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</w:p>
    <w:p w:rsidR="00BF586D" w:rsidRPr="004577A3" w:rsidRDefault="00BF586D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Подведём итог: при всём имеющемся изобилии моделей на сегодняшний день, лично вам может подойти всего одна или две – так, чтобы стрельба действительно стала горячо любимым хобби или даже профессиональной стезёй. Поэтом отнестись к выбору оружия стоит с большим вниманием решительно ко всем деталям.</w:t>
      </w:r>
    </w:p>
    <w:p w:rsidR="00093187" w:rsidRPr="004577A3" w:rsidRDefault="00093187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</w:p>
    <w:p w:rsidR="00C12EC1" w:rsidRPr="004577A3" w:rsidRDefault="00C12EC1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4577A3">
        <w:rPr>
          <w:rFonts w:ascii="Tahoma" w:hAnsi="Tahoma" w:cs="Tahoma"/>
          <w:sz w:val="20"/>
          <w:szCs w:val="28"/>
        </w:rPr>
        <w:t>Источники:</w:t>
      </w:r>
    </w:p>
    <w:p w:rsidR="00C12EC1" w:rsidRPr="004577A3" w:rsidRDefault="0059389E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hyperlink r:id="rId5" w:history="1">
        <w:r w:rsidR="00C12EC1" w:rsidRPr="004577A3">
          <w:rPr>
            <w:rStyle w:val="a4"/>
            <w:rFonts w:ascii="Tahoma" w:hAnsi="Tahoma" w:cs="Tahoma"/>
            <w:sz w:val="20"/>
            <w:szCs w:val="28"/>
          </w:rPr>
          <w:t>http://www.shooting-ua.com/arm-books/arm_book_37.htm</w:t>
        </w:r>
      </w:hyperlink>
    </w:p>
    <w:p w:rsidR="00C12EC1" w:rsidRPr="004577A3" w:rsidRDefault="0059389E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hyperlink r:id="rId6" w:history="1">
        <w:r w:rsidR="00C12EC1" w:rsidRPr="004577A3">
          <w:rPr>
            <w:rStyle w:val="a4"/>
            <w:rFonts w:ascii="Tahoma" w:hAnsi="Tahoma" w:cs="Tahoma"/>
            <w:sz w:val="20"/>
            <w:szCs w:val="28"/>
          </w:rPr>
          <w:t>http://trythisgun.ru/vyibor-pnevmaticheskogo-sportivnogo-pistoleta.html</w:t>
        </w:r>
      </w:hyperlink>
    </w:p>
    <w:p w:rsidR="00C12EC1" w:rsidRPr="004577A3" w:rsidRDefault="0059389E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hyperlink r:id="rId7" w:history="1">
        <w:r w:rsidR="00C12EC1" w:rsidRPr="004577A3">
          <w:rPr>
            <w:rStyle w:val="a4"/>
            <w:rFonts w:ascii="Tahoma" w:hAnsi="Tahoma" w:cs="Tahoma"/>
            <w:sz w:val="20"/>
            <w:szCs w:val="28"/>
          </w:rPr>
          <w:t>http://tut.ru/Pistols</w:t>
        </w:r>
      </w:hyperlink>
    </w:p>
    <w:p w:rsidR="00C12EC1" w:rsidRPr="004577A3" w:rsidRDefault="00C12EC1" w:rsidP="004577A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</w:p>
    <w:sectPr w:rsidR="00C12EC1" w:rsidRPr="004577A3" w:rsidSect="004577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C0C88"/>
    <w:multiLevelType w:val="hybridMultilevel"/>
    <w:tmpl w:val="CB8AFE9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55986A98"/>
    <w:multiLevelType w:val="hybridMultilevel"/>
    <w:tmpl w:val="0FE67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64A9A"/>
    <w:multiLevelType w:val="hybridMultilevel"/>
    <w:tmpl w:val="716A6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1575C"/>
    <w:multiLevelType w:val="hybridMultilevel"/>
    <w:tmpl w:val="697AE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F27466"/>
    <w:rsid w:val="00025AB2"/>
    <w:rsid w:val="00034C6D"/>
    <w:rsid w:val="0004109E"/>
    <w:rsid w:val="00071321"/>
    <w:rsid w:val="00074C8F"/>
    <w:rsid w:val="00075151"/>
    <w:rsid w:val="00076E81"/>
    <w:rsid w:val="00093187"/>
    <w:rsid w:val="00096953"/>
    <w:rsid w:val="000A7C33"/>
    <w:rsid w:val="00126ABF"/>
    <w:rsid w:val="00127D82"/>
    <w:rsid w:val="001478FD"/>
    <w:rsid w:val="0016355A"/>
    <w:rsid w:val="001840CD"/>
    <w:rsid w:val="00191038"/>
    <w:rsid w:val="001B5A32"/>
    <w:rsid w:val="001E7566"/>
    <w:rsid w:val="001F4FF5"/>
    <w:rsid w:val="00222412"/>
    <w:rsid w:val="00246A47"/>
    <w:rsid w:val="00267131"/>
    <w:rsid w:val="00275BEA"/>
    <w:rsid w:val="002A7808"/>
    <w:rsid w:val="002D0F01"/>
    <w:rsid w:val="002E4370"/>
    <w:rsid w:val="002F529C"/>
    <w:rsid w:val="00302BE4"/>
    <w:rsid w:val="00310031"/>
    <w:rsid w:val="00310925"/>
    <w:rsid w:val="00332074"/>
    <w:rsid w:val="003320F6"/>
    <w:rsid w:val="0033583E"/>
    <w:rsid w:val="00344DDD"/>
    <w:rsid w:val="00352591"/>
    <w:rsid w:val="003714B5"/>
    <w:rsid w:val="00372CE9"/>
    <w:rsid w:val="00385F89"/>
    <w:rsid w:val="0038680D"/>
    <w:rsid w:val="00386995"/>
    <w:rsid w:val="003871FF"/>
    <w:rsid w:val="00392781"/>
    <w:rsid w:val="003F45D9"/>
    <w:rsid w:val="003F6EF4"/>
    <w:rsid w:val="004043B7"/>
    <w:rsid w:val="00406595"/>
    <w:rsid w:val="0041139C"/>
    <w:rsid w:val="00437463"/>
    <w:rsid w:val="004433B7"/>
    <w:rsid w:val="004561A7"/>
    <w:rsid w:val="004577A3"/>
    <w:rsid w:val="004746EF"/>
    <w:rsid w:val="004904F8"/>
    <w:rsid w:val="00491B77"/>
    <w:rsid w:val="004A154E"/>
    <w:rsid w:val="004A527C"/>
    <w:rsid w:val="004C1F1C"/>
    <w:rsid w:val="004C45F8"/>
    <w:rsid w:val="004F2B28"/>
    <w:rsid w:val="00505665"/>
    <w:rsid w:val="00531898"/>
    <w:rsid w:val="00542244"/>
    <w:rsid w:val="0054769F"/>
    <w:rsid w:val="0056446E"/>
    <w:rsid w:val="00566EB9"/>
    <w:rsid w:val="0059389E"/>
    <w:rsid w:val="005A4D4A"/>
    <w:rsid w:val="005B5356"/>
    <w:rsid w:val="005D17C3"/>
    <w:rsid w:val="005F1C28"/>
    <w:rsid w:val="005F7B34"/>
    <w:rsid w:val="006022AD"/>
    <w:rsid w:val="006062E7"/>
    <w:rsid w:val="0061593A"/>
    <w:rsid w:val="00634F86"/>
    <w:rsid w:val="006600A6"/>
    <w:rsid w:val="00660424"/>
    <w:rsid w:val="00672B17"/>
    <w:rsid w:val="00673496"/>
    <w:rsid w:val="00687095"/>
    <w:rsid w:val="00693897"/>
    <w:rsid w:val="006B3202"/>
    <w:rsid w:val="006C70C8"/>
    <w:rsid w:val="006F1205"/>
    <w:rsid w:val="006F7DC0"/>
    <w:rsid w:val="007172AA"/>
    <w:rsid w:val="00756BDF"/>
    <w:rsid w:val="0075727E"/>
    <w:rsid w:val="007574D0"/>
    <w:rsid w:val="00760F60"/>
    <w:rsid w:val="007825BC"/>
    <w:rsid w:val="007A0617"/>
    <w:rsid w:val="007F572C"/>
    <w:rsid w:val="008062AB"/>
    <w:rsid w:val="008103DA"/>
    <w:rsid w:val="008312ED"/>
    <w:rsid w:val="00840A3B"/>
    <w:rsid w:val="00856308"/>
    <w:rsid w:val="00860AB7"/>
    <w:rsid w:val="008874C5"/>
    <w:rsid w:val="00891F3D"/>
    <w:rsid w:val="0089463C"/>
    <w:rsid w:val="00905470"/>
    <w:rsid w:val="0090792E"/>
    <w:rsid w:val="0091002F"/>
    <w:rsid w:val="00914013"/>
    <w:rsid w:val="0092700F"/>
    <w:rsid w:val="00927713"/>
    <w:rsid w:val="009747D2"/>
    <w:rsid w:val="009B18D3"/>
    <w:rsid w:val="009E34D5"/>
    <w:rsid w:val="00A11B2F"/>
    <w:rsid w:val="00A43A18"/>
    <w:rsid w:val="00AC336E"/>
    <w:rsid w:val="00AD109B"/>
    <w:rsid w:val="00AD2983"/>
    <w:rsid w:val="00B14CD2"/>
    <w:rsid w:val="00BD0CB6"/>
    <w:rsid w:val="00BF586D"/>
    <w:rsid w:val="00BF760C"/>
    <w:rsid w:val="00C03166"/>
    <w:rsid w:val="00C121E4"/>
    <w:rsid w:val="00C12EC1"/>
    <w:rsid w:val="00C178CF"/>
    <w:rsid w:val="00C20CF6"/>
    <w:rsid w:val="00C45A53"/>
    <w:rsid w:val="00CB218E"/>
    <w:rsid w:val="00CB2906"/>
    <w:rsid w:val="00CB5333"/>
    <w:rsid w:val="00CC3B80"/>
    <w:rsid w:val="00D1114E"/>
    <w:rsid w:val="00D3229C"/>
    <w:rsid w:val="00D37903"/>
    <w:rsid w:val="00D709B8"/>
    <w:rsid w:val="00D82353"/>
    <w:rsid w:val="00D92CC7"/>
    <w:rsid w:val="00DC5E74"/>
    <w:rsid w:val="00DE23D8"/>
    <w:rsid w:val="00DF2375"/>
    <w:rsid w:val="00E35587"/>
    <w:rsid w:val="00E5080A"/>
    <w:rsid w:val="00E55DF5"/>
    <w:rsid w:val="00E75917"/>
    <w:rsid w:val="00ED2F23"/>
    <w:rsid w:val="00ED711B"/>
    <w:rsid w:val="00F27466"/>
    <w:rsid w:val="00F55D37"/>
    <w:rsid w:val="00F8362F"/>
    <w:rsid w:val="00F8709E"/>
    <w:rsid w:val="00F90B8E"/>
    <w:rsid w:val="00FA0025"/>
    <w:rsid w:val="00FA6246"/>
    <w:rsid w:val="00FB14C4"/>
    <w:rsid w:val="00FB3BAA"/>
    <w:rsid w:val="00FC1490"/>
    <w:rsid w:val="00FC2D88"/>
    <w:rsid w:val="00FC782E"/>
    <w:rsid w:val="00FE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5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12E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5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12E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ut.ru/Pisto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ythisgun.ru/vyibor-pnevmaticheskogo-sportivnogo-pistoleta.html" TargetMode="External"/><Relationship Id="rId5" Type="http://schemas.openxmlformats.org/officeDocument/2006/relationships/hyperlink" Target="http://www.shooting-ua.com/arm-books/arm_book_37.ht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</cp:revision>
  <dcterms:created xsi:type="dcterms:W3CDTF">2016-04-12T09:47:00Z</dcterms:created>
  <dcterms:modified xsi:type="dcterms:W3CDTF">2017-10-15T18:06:00Z</dcterms:modified>
</cp:coreProperties>
</file>